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DF" w:rsidRPr="002525DF" w:rsidRDefault="002525DF" w:rsidP="0025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2525DF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Як </w:t>
      </w:r>
      <w:proofErr w:type="spellStart"/>
      <w:r w:rsidRPr="002525DF">
        <w:rPr>
          <w:rFonts w:ascii="Times New Roman" w:eastAsia="Times New Roman" w:hAnsi="Times New Roman" w:cs="Times New Roman"/>
          <w:b/>
          <w:i/>
          <w:sz w:val="44"/>
          <w:szCs w:val="44"/>
        </w:rPr>
        <w:t>готувати</w:t>
      </w:r>
      <w:proofErr w:type="spellEnd"/>
      <w:r w:rsidRPr="002525DF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b/>
          <w:i/>
          <w:sz w:val="44"/>
          <w:szCs w:val="44"/>
        </w:rPr>
        <w:t>домашні</w:t>
      </w:r>
      <w:proofErr w:type="spellEnd"/>
      <w:r w:rsidRPr="002525DF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b/>
          <w:i/>
          <w:sz w:val="44"/>
          <w:szCs w:val="44"/>
        </w:rPr>
        <w:t>завдання</w:t>
      </w:r>
      <w:proofErr w:type="spellEnd"/>
    </w:p>
    <w:p w:rsidR="002525DF" w:rsidRPr="002525DF" w:rsidRDefault="002525DF" w:rsidP="002525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4"/>
          <w:szCs w:val="44"/>
        </w:rPr>
      </w:pPr>
      <w:r w:rsidRPr="002525DF">
        <w:rPr>
          <w:rFonts w:ascii="Times New Roman" w:eastAsia="Times New Roman" w:hAnsi="Times New Roman" w:cs="Times New Roman"/>
          <w:b/>
          <w:i/>
          <w:sz w:val="44"/>
          <w:szCs w:val="44"/>
        </w:rPr>
        <w:t>(</w:t>
      </w:r>
      <w:proofErr w:type="spellStart"/>
      <w:r w:rsidRPr="002525DF">
        <w:rPr>
          <w:rFonts w:ascii="Times New Roman" w:eastAsia="Times New Roman" w:hAnsi="Times New Roman" w:cs="Times New Roman"/>
          <w:b/>
          <w:i/>
          <w:sz w:val="44"/>
          <w:szCs w:val="44"/>
        </w:rPr>
        <w:t>рекомендації</w:t>
      </w:r>
      <w:proofErr w:type="spellEnd"/>
      <w:r w:rsidRPr="002525DF">
        <w:rPr>
          <w:rFonts w:ascii="Times New Roman" w:eastAsia="Times New Roman" w:hAnsi="Times New Roman" w:cs="Times New Roman"/>
          <w:b/>
          <w:i/>
          <w:sz w:val="44"/>
          <w:szCs w:val="44"/>
        </w:rPr>
        <w:t xml:space="preserve"> психолога </w:t>
      </w:r>
      <w:proofErr w:type="spellStart"/>
      <w:r w:rsidRPr="002525DF">
        <w:rPr>
          <w:rFonts w:ascii="Times New Roman" w:eastAsia="Times New Roman" w:hAnsi="Times New Roman" w:cs="Times New Roman"/>
          <w:b/>
          <w:i/>
          <w:sz w:val="44"/>
          <w:szCs w:val="44"/>
        </w:rPr>
        <w:t>учням</w:t>
      </w:r>
      <w:proofErr w:type="spellEnd"/>
      <w:r w:rsidRPr="002525DF">
        <w:rPr>
          <w:rFonts w:ascii="Times New Roman" w:eastAsia="Times New Roman" w:hAnsi="Times New Roman" w:cs="Times New Roman"/>
          <w:b/>
          <w:i/>
          <w:sz w:val="44"/>
          <w:szCs w:val="44"/>
        </w:rPr>
        <w:t>)</w:t>
      </w:r>
    </w:p>
    <w:p w:rsidR="00000000" w:rsidRDefault="002525DF">
      <w:pPr>
        <w:rPr>
          <w:lang w:val="uk-UA"/>
        </w:rPr>
      </w:pPr>
    </w:p>
    <w:p w:rsidR="002525DF" w:rsidRPr="002525DF" w:rsidRDefault="002525DF" w:rsidP="0025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1.   Активно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працюй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уроці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намагайся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запам’ятати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новий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>іал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а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зрозуміти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5DF" w:rsidRPr="002525DF" w:rsidRDefault="002525DF" w:rsidP="0025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2.   Задавай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вчителю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чогось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зрозумів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або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чимось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не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згодний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>ійся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звернутися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допомогу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– до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вчителя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батьків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однокласників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5DF" w:rsidRPr="002525DF" w:rsidRDefault="002525DF" w:rsidP="0025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3.   </w:t>
      </w:r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Точно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детально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записуй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задано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кожного предмета</w:t>
      </w:r>
    </w:p>
    <w:p w:rsidR="002525DF" w:rsidRPr="002525DF" w:rsidRDefault="002525DF" w:rsidP="0025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4.  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Навчися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користуватися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словниками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довідниками</w:t>
      </w:r>
      <w:proofErr w:type="spellEnd"/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з’ясовуй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значення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незнайомих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знаходь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потрібні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факти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правила,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формули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пояснення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5DF" w:rsidRPr="002525DF" w:rsidRDefault="002525DF" w:rsidP="0025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5.  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>іал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розглядався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уроці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виявився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для тебе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складним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повтори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цього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ж дня,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навіть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наступний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урок буде через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кілька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днів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5DF" w:rsidRPr="002525DF" w:rsidRDefault="002525DF" w:rsidP="0025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6.   Продумай </w:t>
      </w:r>
      <w:proofErr w:type="spellStart"/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>ідовність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окремих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спробуй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визначити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скільки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часу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знадобиться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кожного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5DF" w:rsidRPr="002525DF" w:rsidRDefault="002525DF" w:rsidP="0025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7.   Прибери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зі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столу все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зайве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– те,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може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відволікати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>твою</w:t>
      </w:r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увагу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Приготуй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лише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те,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виконання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першого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потім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>другого</w:t>
      </w:r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т.д.</w:t>
      </w:r>
    </w:p>
    <w:p w:rsidR="002525DF" w:rsidRPr="002525DF" w:rsidRDefault="002525DF" w:rsidP="0025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8.  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Між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уроками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роби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перерви.</w:t>
      </w:r>
    </w:p>
    <w:p w:rsidR="002525DF" w:rsidRPr="002525DF" w:rsidRDefault="002525DF" w:rsidP="0025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9.  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Читаючи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параграф </w:t>
      </w:r>
      <w:proofErr w:type="spellStart"/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>ідручника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став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собі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запитання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: про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(про кого)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йдеться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чому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так сталось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тощо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5DF" w:rsidRPr="002525DF" w:rsidRDefault="002525DF" w:rsidP="0025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10.  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Опрацьовуючи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завдання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гуманітарних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предметів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>л</w:t>
      </w:r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>ітература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історія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намагайся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уявити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емоційний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стан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персонажів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уявляй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події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описуються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5DF" w:rsidRPr="002525DF" w:rsidRDefault="002525DF" w:rsidP="0025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11.  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Шукай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зв’язок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кожного нового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поняття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тим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ти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вже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знаєш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Спі</w:t>
      </w:r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>вв</w:t>
      </w:r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>іднось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нове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уже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відомим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тобі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25DF" w:rsidRPr="002525DF" w:rsidRDefault="002525DF" w:rsidP="0025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12.   </w:t>
      </w:r>
      <w:proofErr w:type="spellStart"/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>Перев</w:t>
      </w:r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>іряй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себе сам.</w:t>
      </w:r>
    </w:p>
    <w:p w:rsidR="002525DF" w:rsidRPr="002525DF" w:rsidRDefault="002525DF" w:rsidP="0025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13.  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Якщо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>матер</w:t>
      </w:r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>іал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який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треба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вивчити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великий за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обсягом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розбий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його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окремі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опрацьовуй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кожну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частину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окремо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Використовуй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«метод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ключових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слі</w:t>
      </w:r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spellEnd"/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2525DF" w:rsidRPr="002525DF" w:rsidRDefault="002525DF" w:rsidP="0025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14.  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Спробуй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>ідготовці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усних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завдань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використовувати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 «метод 5 П»,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розроблений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американськими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психологами.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045"/>
        <w:gridCol w:w="270"/>
        <w:gridCol w:w="3100"/>
      </w:tblGrid>
      <w:tr w:rsidR="002525DF" w:rsidRPr="002525DF" w:rsidTr="002525DF">
        <w:trPr>
          <w:tblCellSpacing w:w="15" w:type="dxa"/>
        </w:trPr>
        <w:tc>
          <w:tcPr>
            <w:tcW w:w="6000" w:type="dxa"/>
            <w:vAlign w:val="center"/>
            <w:hideMark/>
          </w:tcPr>
          <w:p w:rsidR="002525DF" w:rsidRPr="002525DF" w:rsidRDefault="002525DF" w:rsidP="002525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 КЛЮЧОВИХ СЛІ</w:t>
            </w:r>
            <w:proofErr w:type="gram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2525DF" w:rsidRPr="002525DF" w:rsidRDefault="002525DF" w:rsidP="002525D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25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Ключові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слова – 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найважливіші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кожному</w:t>
            </w:r>
            <w:proofErr w:type="gram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абзаці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Згадуючи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ключові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ми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одразу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згадуємо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весь абзац.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Читаючи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абзац,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вибери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одне-два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ключових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слова, запиши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їх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Так само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опрацюй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наступні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абзаци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До кожного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ключових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слів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постав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що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дасть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змогу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зрозуміти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як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це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пов’язане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відповідним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розділом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тексту.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Обміркуй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взаємозв’язок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’єднай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два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сусідніх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ключових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за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допомогою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запитань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ісля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поєднання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кожного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ключового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слова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певним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абзацом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наступним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ключовим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словом,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утвориться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ланцюжок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Запиши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ланцюжок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спробуй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вивчити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Перекажи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текст,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спираючись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цей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ланцюжок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2525DF" w:rsidRPr="002525DF" w:rsidRDefault="002525DF" w:rsidP="0025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</w:t>
            </w:r>
          </w:p>
        </w:tc>
        <w:tc>
          <w:tcPr>
            <w:tcW w:w="0" w:type="auto"/>
            <w:vAlign w:val="center"/>
            <w:hideMark/>
          </w:tcPr>
          <w:p w:rsidR="002525DF" w:rsidRPr="002525DF" w:rsidRDefault="002525DF" w:rsidP="0025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 5 </w:t>
            </w:r>
            <w:proofErr w:type="gram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2525DF" w:rsidRPr="002525DF" w:rsidRDefault="002525DF" w:rsidP="0025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proofErr w:type="gram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перегляньтекст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швидко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2525DF" w:rsidRPr="002525DF" w:rsidRDefault="002525DF" w:rsidP="0025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– придумай до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нього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</w:p>
          <w:p w:rsidR="002525DF" w:rsidRPr="002525DF" w:rsidRDefault="002525DF" w:rsidP="0025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proofErr w:type="gram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позначолівцем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найважливіші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місця</w:t>
            </w:r>
            <w:proofErr w:type="spellEnd"/>
          </w:p>
          <w:p w:rsidR="002525DF" w:rsidRPr="002525DF" w:rsidRDefault="002525DF" w:rsidP="002525D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 – 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перекажитекст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 П – повторно </w:t>
            </w:r>
            <w:proofErr w:type="spellStart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переглянь</w:t>
            </w:r>
            <w:proofErr w:type="spellEnd"/>
            <w:r w:rsidRPr="002525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</w:t>
            </w:r>
          </w:p>
        </w:tc>
      </w:tr>
    </w:tbl>
    <w:p w:rsidR="002525DF" w:rsidRPr="002525DF" w:rsidRDefault="002525DF" w:rsidP="002525D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52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lastRenderedPageBreak/>
        <w:t xml:space="preserve">Ми </w:t>
      </w:r>
      <w:proofErr w:type="spellStart"/>
      <w:r w:rsidRPr="00252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найкраще</w:t>
      </w:r>
      <w:proofErr w:type="spellEnd"/>
      <w:r w:rsidRPr="00252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запам’ятовуємо</w:t>
      </w:r>
      <w:proofErr w:type="spellEnd"/>
      <w:r w:rsidRPr="002525D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:</w:t>
      </w:r>
    </w:p>
    <w:p w:rsidR="002525DF" w:rsidRPr="002525DF" w:rsidRDefault="002525DF" w:rsidP="002525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5DF">
        <w:rPr>
          <w:rFonts w:ascii="Times New Roman" w:eastAsia="Times New Roman" w:hAnsi="Times New Roman" w:cs="Times New Roman"/>
          <w:sz w:val="24"/>
          <w:szCs w:val="24"/>
        </w:rPr>
        <w:t>-   </w:t>
      </w:r>
      <w:r w:rsidRPr="002525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Те,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чим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постійно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користуємося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-    Те, до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чого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нам треба буде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повернутися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-    Те,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нам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потрібно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-    Те,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ми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можемо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пов’язати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іншими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нашими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знаннями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й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уміннями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-   </w:t>
      </w:r>
      <w:r w:rsidRPr="002525D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Те,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25DF">
        <w:rPr>
          <w:rFonts w:ascii="Times New Roman" w:eastAsia="Times New Roman" w:hAnsi="Times New Roman" w:cs="Times New Roman"/>
          <w:sz w:val="24"/>
          <w:szCs w:val="24"/>
        </w:rPr>
        <w:t>пов’язано</w:t>
      </w:r>
      <w:proofErr w:type="spellEnd"/>
      <w:proofErr w:type="gram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нашими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переживаннями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приємними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і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25DF">
        <w:rPr>
          <w:rFonts w:ascii="Times New Roman" w:eastAsia="Times New Roman" w:hAnsi="Times New Roman" w:cs="Times New Roman"/>
          <w:sz w:val="24"/>
          <w:szCs w:val="24"/>
        </w:rPr>
        <w:t>неприємними</w:t>
      </w:r>
      <w:proofErr w:type="spellEnd"/>
      <w:r w:rsidRPr="002525DF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25DF" w:rsidRPr="002525DF" w:rsidRDefault="002525DF"/>
    <w:sectPr w:rsidR="002525DF" w:rsidRPr="00252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25DF"/>
    <w:rsid w:val="0025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25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25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25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52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>Schoool70</Company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2014-01-20T14:17:00Z</dcterms:created>
  <dcterms:modified xsi:type="dcterms:W3CDTF">2014-01-20T14:18:00Z</dcterms:modified>
</cp:coreProperties>
</file>