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AE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</w:t>
      </w:r>
      <w:proofErr w:type="spellStart"/>
      <w:r>
        <w:rPr>
          <w:b/>
          <w:bCs/>
        </w:rPr>
        <w:t>Поради</w:t>
      </w:r>
      <w:proofErr w:type="spellEnd"/>
      <w:r>
        <w:rPr>
          <w:b/>
          <w:bCs/>
        </w:rPr>
        <w:t xml:space="preserve"> батькам </w:t>
      </w:r>
      <w:proofErr w:type="spellStart"/>
      <w:r>
        <w:rPr>
          <w:b/>
          <w:bCs/>
        </w:rPr>
        <w:t>пятикласникі</w:t>
      </w:r>
      <w:proofErr w:type="gramStart"/>
      <w:r>
        <w:rPr>
          <w:b/>
          <w:bCs/>
        </w:rPr>
        <w:t>в</w:t>
      </w:r>
      <w:proofErr w:type="spellEnd"/>
      <w:proofErr w:type="gramEnd"/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6AE3">
        <w:rPr>
          <w:rFonts w:ascii="Times New Roman" w:eastAsia="Times New Roman" w:hAnsi="Times New Roman" w:cs="Times New Roman"/>
          <w:sz w:val="24"/>
          <w:szCs w:val="24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родині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вплинули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психологічний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повідомте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класного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сімейному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пояснюють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раптові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поведінці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>ікавтеся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шкільними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справами,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обговорюйте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складні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разом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шукайте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вихід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конфліктів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Допоможіть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вивчити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імена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учителів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запропонуйте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описати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виділити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якісь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особливі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риси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Порадьте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звертатися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порадою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класного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шкільного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психолога.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Привчайте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самостійності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поступово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: вона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сама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збирати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портфель,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телефонувати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однокласникам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питати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про уроки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відразу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послаблювати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навчальною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початковій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звикла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контролю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вашого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боку. </w:t>
      </w:r>
      <w:proofErr w:type="gramEnd"/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помічниками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терпіння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увага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8. Не обмежуйте </w:t>
      </w:r>
      <w:proofErr w:type="spellStart"/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звичайним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питанням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типу: «Як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пройшов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твій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день у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?».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тижня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вибирайте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вільний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справ,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уважно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розмовляйте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про школу.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Запам'ятовуйте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імена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деталі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вам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повідомля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використовуйте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починати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подібні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розмови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про школу.</w:t>
      </w:r>
      <w:r w:rsidRPr="000D6AE3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пов'язуйте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успішність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покарань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заохочень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Ваша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оцінювати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гарну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успішність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нагороду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неуспішність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- як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покарання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йде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добре,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проявляйте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радість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Висловлюйте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заклопотаність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не все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Постарайтеся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наскільки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покарань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заохочень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привести до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емоційних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проблем. 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Допомагайте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домашні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робіть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самі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Продемонструйте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звертається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вас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питаннями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пов'язаними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домашніми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завданнями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допоможіть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а не </w:t>
      </w:r>
      <w:proofErr w:type="spellStart"/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>ідказуйте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Допоможіть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відчути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того,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викладають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E3" w:rsidRPr="000D6AE3" w:rsidRDefault="000D6AE3" w:rsidP="000D6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З'ясуйте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взагалі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цікавить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вашу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встановіть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зв'язок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інтересами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предметами,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вивчаються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фільмів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перетворити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прагнення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книги,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подарувавши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книгу,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фільм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Шукайте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будь-які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могла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застосувати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отримані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домашній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доручіть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розрахувати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необхідну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приготування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жі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необхідну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фарби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пофарбувати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поверхню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AE3" w:rsidRPr="00175147" w:rsidRDefault="000D6AE3" w:rsidP="0017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Особливі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зусилля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прикладайте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>ідтримати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спокійну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стабільну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атмосферу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, коли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відбуваються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Намагайтеся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уникнути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домашній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атмосфері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Спокій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допоможе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ефективно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вирішувати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6A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D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6AE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0D6AE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D6AE3" w:rsidRPr="00175147" w:rsidSect="000D6A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AE3"/>
    <w:rsid w:val="000D6AE3"/>
    <w:rsid w:val="001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Company>Schoool70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2014-01-20T14:10:00Z</dcterms:created>
  <dcterms:modified xsi:type="dcterms:W3CDTF">2014-01-20T14:12:00Z</dcterms:modified>
</cp:coreProperties>
</file>