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F" w:rsidRPr="00F14DDF" w:rsidRDefault="00F14DDF" w:rsidP="00F14DDF">
      <w:pPr>
        <w:spacing w:after="204" w:line="272" w:lineRule="atLeast"/>
        <w:outlineLvl w:val="0"/>
        <w:rPr>
          <w:rFonts w:ascii="Tahoma" w:eastAsia="Times New Roman" w:hAnsi="Tahoma" w:cs="Tahoma"/>
          <w:color w:val="FF561B"/>
          <w:kern w:val="36"/>
          <w:sz w:val="30"/>
          <w:szCs w:val="30"/>
        </w:rPr>
      </w:pPr>
      <w:r w:rsidRPr="00F14DDF">
        <w:rPr>
          <w:rFonts w:ascii="Tahoma" w:eastAsia="Times New Roman" w:hAnsi="Tahoma" w:cs="Tahoma"/>
          <w:color w:val="FF561B"/>
          <w:kern w:val="36"/>
          <w:sz w:val="30"/>
          <w:szCs w:val="30"/>
        </w:rPr>
        <w:t xml:space="preserve">Тема: </w:t>
      </w:r>
      <w:proofErr w:type="spellStart"/>
      <w:r w:rsidRPr="00F14DDF">
        <w:rPr>
          <w:rFonts w:ascii="Tahoma" w:eastAsia="Times New Roman" w:hAnsi="Tahoma" w:cs="Tahoma"/>
          <w:color w:val="FF561B"/>
          <w:kern w:val="36"/>
          <w:sz w:val="30"/>
          <w:szCs w:val="30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FF561B"/>
          <w:kern w:val="36"/>
          <w:sz w:val="30"/>
          <w:szCs w:val="30"/>
        </w:rPr>
        <w:t xml:space="preserve"> та </w:t>
      </w:r>
      <w:proofErr w:type="spellStart"/>
      <w:proofErr w:type="gramStart"/>
      <w:r w:rsidRPr="00F14DDF">
        <w:rPr>
          <w:rFonts w:ascii="Tahoma" w:eastAsia="Times New Roman" w:hAnsi="Tahoma" w:cs="Tahoma"/>
          <w:color w:val="FF561B"/>
          <w:kern w:val="36"/>
          <w:sz w:val="30"/>
          <w:szCs w:val="30"/>
        </w:rPr>
        <w:t>арх</w:t>
      </w:r>
      <w:proofErr w:type="gramEnd"/>
      <w:r w:rsidRPr="00F14DDF">
        <w:rPr>
          <w:rFonts w:ascii="Tahoma" w:eastAsia="Times New Roman" w:hAnsi="Tahoma" w:cs="Tahoma"/>
          <w:color w:val="FF561B"/>
          <w:kern w:val="36"/>
          <w:sz w:val="30"/>
          <w:szCs w:val="30"/>
        </w:rPr>
        <w:t>івація</w:t>
      </w:r>
      <w:proofErr w:type="spellEnd"/>
      <w:r w:rsidRPr="00F14DDF">
        <w:rPr>
          <w:rFonts w:ascii="Tahoma" w:eastAsia="Times New Roman" w:hAnsi="Tahoma" w:cs="Tahoma"/>
          <w:color w:val="FF561B"/>
          <w:kern w:val="36"/>
          <w:sz w:val="30"/>
          <w:szCs w:val="30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FF561B"/>
          <w:kern w:val="36"/>
          <w:sz w:val="30"/>
          <w:szCs w:val="30"/>
        </w:rPr>
        <w:t>файлів</w:t>
      </w:r>
      <w:proofErr w:type="spellEnd"/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вчитель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інформатики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Криворізької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загальноосвітньої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школи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№19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Тип уроку: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Комбінований</w:t>
      </w:r>
      <w:proofErr w:type="spellEnd"/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Мета: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навчальна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отримати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знання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теми «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даних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» 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виробити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навички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створення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додавання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файлів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вилучення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файлів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видобування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файлів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знати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основні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можливості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програми-архіватора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типи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архіві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spellEnd"/>
      <w:proofErr w:type="gramEnd"/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розвивальна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–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озвивати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пізнавальних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творчих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здібностей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навички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самостійної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роботи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;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виховна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виховувати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інформаційну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культуру, культуру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спілкування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Матеріальне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забезпечення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:  заготовка конспекту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учня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папка з файлами 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практичної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роботи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презентація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до уроку, проектор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План уроку</w:t>
      </w:r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Організаційний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момент</w:t>
      </w:r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 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Мотивація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Актуалізація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опорних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знань</w:t>
      </w:r>
      <w:proofErr w:type="spellEnd"/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Викладення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нового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матер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іалу</w:t>
      </w:r>
      <w:proofErr w:type="spellEnd"/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Практична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робота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співпраці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вчителем</w:t>
      </w:r>
      <w:proofErr w:type="spellEnd"/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ідження</w:t>
      </w:r>
      <w:proofErr w:type="spellEnd"/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Вправа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методи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кодування</w:t>
      </w:r>
      <w:proofErr w:type="spellEnd"/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ідведення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підсумків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Рефлексія</w:t>
      </w:r>
      <w:proofErr w:type="spellEnd"/>
    </w:p>
    <w:p w:rsidR="00F14DDF" w:rsidRPr="00F14DDF" w:rsidRDefault="00F14DDF" w:rsidP="00F14DDF">
      <w:pPr>
        <w:numPr>
          <w:ilvl w:val="0"/>
          <w:numId w:val="1"/>
        </w:num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Д/з</w:t>
      </w: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Хід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уроку</w:t>
      </w: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Організаційний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момент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екрані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відкрита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презентація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уроку (слайд 1)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Добрий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день!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Вітаю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вс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присутніх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Урок хочу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розпочати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словами: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«</w:t>
      </w:r>
      <w:proofErr w:type="spellStart"/>
      <w:proofErr w:type="gram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З</w:t>
      </w:r>
      <w:proofErr w:type="gram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ібратися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разом -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це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початок,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Триматися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разом -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це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прогрес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,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Працювати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разом -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це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успіх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.»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Отже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раз ми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зібралися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разом, давайте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прагнути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успіху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Мотивація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навчальної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діяльності</w:t>
      </w:r>
      <w:proofErr w:type="spellEnd"/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(слайд 2)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ємної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служби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надійшла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з’явилась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передова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яка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дозволяє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агентам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перевозити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величезну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кількість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мініатюрних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носіях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(слайд 3-4)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має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назву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«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та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даних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»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Тут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зібрались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найкращі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молоді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агенти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можуть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найкоротший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час  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освоїти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нов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ітню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Наше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завдання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вивчити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вс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тонкощі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цієї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За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якісну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працю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можете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отримати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бонуси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Будьте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уважні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активні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працюєте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майбутнє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країни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Але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спочатку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я маю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перевірити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Ваше право допуску до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секретної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Агент повинен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швидко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точно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ідповідь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секретне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питання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Актуалізація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опорних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знань</w:t>
      </w:r>
      <w:proofErr w:type="spellEnd"/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слайди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5-13)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1.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цифри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використовують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дійковому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кодуванні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?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(0,1)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2.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Назв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одиниці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вимірювання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кількості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(Байт, Мбайт, Гбайт)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3. 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вигляді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зберігається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жорскому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диску,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флешці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?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(файл)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4. Яка характеристика файлу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показує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скільки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байтів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ньому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?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об’єм</w:t>
      </w:r>
      <w:proofErr w:type="spellEnd"/>
      <w:proofErr w:type="gram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 xml:space="preserve"> )</w:t>
      </w:r>
      <w:proofErr w:type="gramEnd"/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5. Яка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частина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імені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вказує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дан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ньому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зберігаються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?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розширення</w:t>
      </w:r>
      <w:proofErr w:type="spellEnd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lastRenderedPageBreak/>
        <w:t xml:space="preserve">6.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сказати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вмі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</w:t>
      </w:r>
      <w:proofErr w:type="spellEnd"/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його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розширення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.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doc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, .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txt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?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(текст)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7.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сказати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вмі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</w:t>
      </w:r>
      <w:proofErr w:type="spellEnd"/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його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розширення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.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jpg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, .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bmp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?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зображення</w:t>
      </w:r>
      <w:proofErr w:type="spellEnd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8.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сказати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вмі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</w:t>
      </w:r>
      <w:proofErr w:type="spellEnd"/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його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розширення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.mp3, .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wma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?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(звук)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Молодці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бачу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вс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маєте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допуск.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ж,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починаємо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працювати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У Вас на руках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звіти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агентів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Позначте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звіт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(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напишіть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прізвище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ім’я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).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якісно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заповнений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звіт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запорука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добре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виконаної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справи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Викладення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нового </w:t>
      </w:r>
      <w:proofErr w:type="spellStart"/>
      <w:proofErr w:type="gram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матер</w:t>
      </w:r>
      <w:proofErr w:type="gram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іалу</w:t>
      </w:r>
      <w:proofErr w:type="spellEnd"/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слайди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14-18)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За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інформацією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розвідки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зробити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такі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висновки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: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перекодування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даних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метою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зменшення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ї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</w:t>
      </w:r>
      <w:proofErr w:type="spellEnd"/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об'єму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Відомі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2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типи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: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втратою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якості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без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втрати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якості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Нас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звісно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цікавить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без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втрати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якості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Давайте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домовимось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терміни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: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процес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назвемо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івація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отримані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результаті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файли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програму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яка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забезпечує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архіватор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Існує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багато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іваторів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але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частіше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використовують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WINRAR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WINZIP.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же нам обрати? За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інформацією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надійного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джерела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найкращий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них – WINRAR. Тому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саме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цей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зразок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ми зараз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будемо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іряти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При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роботи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невідомими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технологіями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будемо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дотримуватися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правил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техніки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безпеки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: створено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окрему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папку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назвою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ІВ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ній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розміщено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матеріали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буде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перевірятись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Всі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збереження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робіть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цій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папці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Відкрийте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папку АРХІВ.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gram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Практична</w:t>
      </w:r>
      <w:proofErr w:type="gram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робота в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співпраці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вчителем</w:t>
      </w:r>
      <w:proofErr w:type="spellEnd"/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слайди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19-23)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створення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оберіть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Мій</w:t>
      </w:r>
      <w:proofErr w:type="spellEnd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 xml:space="preserve"> перший 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архів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клацніть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його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правою кнопкою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миші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оберіть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пункт –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WINRAR-Добавить в архив</w:t>
      </w: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Оберіть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максимальний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метод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натисніть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Ок</w:t>
      </w:r>
      <w:proofErr w:type="spellEnd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.</w:t>
      </w:r>
      <w:r w:rsidRPr="00F14DDF">
        <w:rPr>
          <w:rFonts w:ascii="Tahoma" w:eastAsia="Times New Roman" w:hAnsi="Tahoma" w:cs="Tahoma"/>
          <w:b/>
          <w:bCs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Поряд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з’явився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Перевірте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дійсно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така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ефективна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розмі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</w:t>
      </w:r>
      <w:proofErr w:type="spellEnd"/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значно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менше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оригіналу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? Так,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працю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  <w:proofErr w:type="gramEnd"/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Далі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івом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працювати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як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звичайним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вікном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: 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додавання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навпаки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перетягніть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або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папку 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вікно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архіватора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видобування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файлів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перетягніть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вікна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архіватора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відкрите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вікно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потрібній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файл, 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видалення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використовуйте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клавішу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Del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або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контекстне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меню.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більш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докладного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вивчення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Вам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потрібно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з’ясувати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можливості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надає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програма-архіватор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залежить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об’єм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час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методу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цього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за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івуйте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файл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МІНІМУМ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використовуючи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метод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СКОРОСТНОЙ</w:t>
      </w:r>
      <w:r w:rsidRPr="00F14DDF">
        <w:rPr>
          <w:rFonts w:ascii="Tahoma" w:eastAsia="Times New Roman" w:hAnsi="Tahoma" w:cs="Tahoma"/>
          <w:b/>
          <w:bCs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 файл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МАКСИМУМ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використовуючи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метод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</w:rPr>
        <w:t> </w:t>
      </w:r>
      <w:r w:rsidRPr="00F14DDF">
        <w:rPr>
          <w:rFonts w:ascii="Tahoma" w:eastAsia="Times New Roman" w:hAnsi="Tahoma" w:cs="Tahoma"/>
          <w:b/>
          <w:bCs/>
          <w:color w:val="595858"/>
          <w:sz w:val="16"/>
          <w:szCs w:val="16"/>
        </w:rPr>
        <w:t>МАКСИМАЛЬНЫЙ.</w:t>
      </w:r>
      <w:r w:rsidRPr="00F14DDF">
        <w:rPr>
          <w:rFonts w:ascii="Tahoma" w:eastAsia="Times New Roman" w:hAnsi="Tahoma" w:cs="Tahoma"/>
          <w:color w:val="595858"/>
          <w:sz w:val="16"/>
        </w:rPr>
        <w:t> 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Виконуємо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роботу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швидкість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Проведення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фізкульт-хвилинки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вправи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відпочинку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очей.</w:t>
      </w: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слайди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24-25)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Зробіть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висновок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залежність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розміру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часу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обраного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методу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proofErr w:type="gram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Досл</w:t>
      </w:r>
      <w:proofErr w:type="gram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ідження</w:t>
      </w:r>
      <w:proofErr w:type="spellEnd"/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слайди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26-28)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більш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докладного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вивчення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процесу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івації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пропоную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самостійно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дослідження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залежить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ступінь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типу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файлів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архівуються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Результати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ідження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обов’язково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відобразіть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таблиці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звіту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Агенти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працюють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парі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розподіліть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обов’язки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хто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вас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виконує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роботу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комп’ютері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хто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занотовує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хід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ідження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таблицю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Для тих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хто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виконав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дослідження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раніше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інших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пропонується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дослідити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варіанти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створення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додаткових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типів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архіві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spellEnd"/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: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багатотомний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неперервний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саморозпаковуючийся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, з паролем.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ісля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дослідження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проводиться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обговорення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отриманих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результатів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Команди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агентів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звітують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про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якість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виконаної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роботи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Вправа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–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методи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кодування</w:t>
      </w:r>
      <w:proofErr w:type="spellEnd"/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слайди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29-36)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тепер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спробуймо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розкрити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найбільший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секрет –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яким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чином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зменшується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об’єм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файлів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Для прикладу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візьмемо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текст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порахуємо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скільки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бітів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займе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носії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 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тепер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закодуємо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текст шляхом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заміни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букв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короткі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цифрові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коди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Скільки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біті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spellEnd"/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займа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є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закодований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текст. Ми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працювали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коротким текстом, 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чим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довший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текст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тим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більша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економія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місця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Вам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пропонується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використати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знання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секретного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методу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закодувати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слово БАРАБАН.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proofErr w:type="gram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lastRenderedPageBreak/>
        <w:t>П</w:t>
      </w:r>
      <w:proofErr w:type="gram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ідведення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підсумків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Рефлексія</w:t>
      </w:r>
      <w:proofErr w:type="spellEnd"/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(слайд 37)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Для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повноти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звіту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бажано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зробити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ідсумок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вашої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роботи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Запишіть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таблиці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чому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навчилися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уроці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тепер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пропоную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встати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взятися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за руки и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зробити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хвилю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Той до кого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дійшла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хвиля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каже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чому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він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навчився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за урок.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Домашнє</w:t>
      </w:r>
      <w:proofErr w:type="spellEnd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i/>
          <w:iCs/>
          <w:color w:val="595858"/>
          <w:sz w:val="16"/>
        </w:rPr>
        <w:t>завдання</w:t>
      </w:r>
      <w:proofErr w:type="spellEnd"/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Прогляньте с. 148-155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ідручника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. Для того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щоб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впевнитись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що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опрацьований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зразок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стиснення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дійсно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кращий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,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досл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ідіть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інші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архіватори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внесіть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дані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таблиці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jc w:val="center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>(слайд 38)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«Агентам»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якісно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виконавшим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вс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завдання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видаються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посвідчення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спеціаліста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з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архівації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</w:t>
      </w:r>
    </w:p>
    <w:p w:rsidR="00F14DDF" w:rsidRPr="00F14DDF" w:rsidRDefault="00F14DDF" w:rsidP="00F14DDF">
      <w:pPr>
        <w:spacing w:after="0" w:line="272" w:lineRule="atLeast"/>
        <w:rPr>
          <w:rFonts w:ascii="Tahoma" w:eastAsia="Times New Roman" w:hAnsi="Tahoma" w:cs="Tahoma"/>
          <w:color w:val="595858"/>
          <w:sz w:val="16"/>
          <w:szCs w:val="16"/>
        </w:rPr>
      </w:pPr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кінець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хочу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перефразувати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відомий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вислів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на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новий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лад «ХТО ВОЛОДІЄ СУЧАСНИМИ ТЕХНОЛОГІЯМИ, ТОЙ ВОЛОДІЄ 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СВ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ІТОМ».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Бажаю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Вам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успіхів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gram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в</w:t>
      </w:r>
      <w:proofErr w:type="gram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оволодінні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інформаційно-комунікаційними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 xml:space="preserve"> </w:t>
      </w:r>
      <w:proofErr w:type="spellStart"/>
      <w:r w:rsidRPr="00F14DDF">
        <w:rPr>
          <w:rFonts w:ascii="Tahoma" w:eastAsia="Times New Roman" w:hAnsi="Tahoma" w:cs="Tahoma"/>
          <w:color w:val="595858"/>
          <w:sz w:val="16"/>
          <w:szCs w:val="16"/>
        </w:rPr>
        <w:t>технологіями</w:t>
      </w:r>
      <w:proofErr w:type="spellEnd"/>
      <w:r w:rsidRPr="00F14DDF">
        <w:rPr>
          <w:rFonts w:ascii="Tahoma" w:eastAsia="Times New Roman" w:hAnsi="Tahoma" w:cs="Tahoma"/>
          <w:color w:val="595858"/>
          <w:sz w:val="16"/>
          <w:szCs w:val="16"/>
        </w:rPr>
        <w:t>..</w:t>
      </w:r>
    </w:p>
    <w:p w:rsidR="00D5794E" w:rsidRDefault="00D5794E"/>
    <w:sectPr w:rsidR="00D5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664F"/>
    <w:multiLevelType w:val="multilevel"/>
    <w:tmpl w:val="F874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4DDF"/>
    <w:rsid w:val="00D5794E"/>
    <w:rsid w:val="00F1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DDF"/>
  </w:style>
  <w:style w:type="character" w:styleId="a4">
    <w:name w:val="Emphasis"/>
    <w:basedOn w:val="a0"/>
    <w:uiPriority w:val="20"/>
    <w:qFormat/>
    <w:rsid w:val="00F14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Company>Schoool70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2015-12-01T14:26:00Z</dcterms:created>
  <dcterms:modified xsi:type="dcterms:W3CDTF">2015-12-01T14:27:00Z</dcterms:modified>
</cp:coreProperties>
</file>